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</w:t>
      </w:r>
      <w:r w:rsidR="00714FDC">
        <w:t>Г. Васильеву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61A59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704DF8" w:rsidP="00F35DB2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</w:t>
      </w:r>
      <w:r w:rsidR="00F35DB2">
        <w:t xml:space="preserve">, д. Новый </w:t>
      </w:r>
      <w:proofErr w:type="spellStart"/>
      <w:r w:rsidR="00F35DB2">
        <w:t>Карамбай</w:t>
      </w:r>
      <w:proofErr w:type="spellEnd"/>
      <w:r w:rsidR="00F35DB2">
        <w:t>, ул. Мира, 14</w:t>
      </w:r>
      <w:r w:rsidRPr="00863CC5">
        <w:t xml:space="preserve"> </w:t>
      </w:r>
      <w:r>
        <w:t xml:space="preserve">площадью </w:t>
      </w:r>
      <w:r w:rsidR="00F35DB2">
        <w:t xml:space="preserve">2500 </w:t>
      </w:r>
      <w:r>
        <w:t>кв.м</w:t>
      </w:r>
      <w:bookmarkStart w:id="0" w:name="_GoBack"/>
      <w:bookmarkEnd w:id="0"/>
      <w:r>
        <w:t xml:space="preserve">, </w:t>
      </w:r>
      <w:r w:rsidR="00CB0D4D">
        <w:t xml:space="preserve">с видом </w:t>
      </w:r>
      <w:r w:rsidR="00CB0D4D" w:rsidRPr="00CB0D4D">
        <w:t>разрешенного использования: «Для ведения личного подсобного хозяйства (код 2.2) – производство сельскохозяйственной продукции»</w:t>
      </w:r>
      <w:r w:rsidR="00BE32E0">
        <w:t>.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231FE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14FDC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BE32E0"/>
    <w:rsid w:val="00CB0D4D"/>
    <w:rsid w:val="00CD6E96"/>
    <w:rsid w:val="00CE4476"/>
    <w:rsid w:val="00D36C0E"/>
    <w:rsid w:val="00D76CD7"/>
    <w:rsid w:val="00E21D25"/>
    <w:rsid w:val="00E22951"/>
    <w:rsid w:val="00E61A59"/>
    <w:rsid w:val="00E9343C"/>
    <w:rsid w:val="00EA1CDA"/>
    <w:rsid w:val="00EB4F4B"/>
    <w:rsid w:val="00F35DB2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2015-08-05T09:05:00Z</cp:lastPrinted>
  <dcterms:created xsi:type="dcterms:W3CDTF">2017-07-19T06:30:00Z</dcterms:created>
  <dcterms:modified xsi:type="dcterms:W3CDTF">2018-08-29T05:38:00Z</dcterms:modified>
</cp:coreProperties>
</file>